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81C09" w:rsidRDefault="00281C09">
      <w:pPr>
        <w:jc w:val="center"/>
        <w:rPr>
          <w:b/>
          <w:sz w:val="28"/>
          <w:szCs w:val="28"/>
        </w:rPr>
      </w:pPr>
    </w:p>
    <w:p w14:paraId="00000002" w14:textId="77777777" w:rsidR="00281C09" w:rsidRDefault="00930E1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Surgery versus Conservative OsteOarthritis of Thumb Trial (SCOOTT)</w:t>
      </w:r>
    </w:p>
    <w:p w14:paraId="00000003" w14:textId="77777777" w:rsidR="00281C09" w:rsidRDefault="00930E1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Expression of Interest Form</w:t>
      </w:r>
    </w:p>
    <w:tbl>
      <w:tblPr>
        <w:tblStyle w:val="a"/>
        <w:tblW w:w="15310" w:type="dxa"/>
        <w:tblInd w:w="-7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544"/>
        <w:gridCol w:w="4252"/>
        <w:gridCol w:w="4395"/>
      </w:tblGrid>
      <w:tr w:rsidR="00281C09" w14:paraId="3E04C4D4" w14:textId="77777777">
        <w:tc>
          <w:tcPr>
            <w:tcW w:w="3119" w:type="dxa"/>
            <w:shd w:val="clear" w:color="auto" w:fill="BFBFBF"/>
          </w:tcPr>
          <w:p w14:paraId="00000004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/>
          </w:tcPr>
          <w:p w14:paraId="00000005" w14:textId="77777777" w:rsidR="00281C09" w:rsidRDefault="00930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 Completing the Form</w:t>
            </w:r>
          </w:p>
        </w:tc>
        <w:tc>
          <w:tcPr>
            <w:tcW w:w="4252" w:type="dxa"/>
            <w:shd w:val="clear" w:color="auto" w:fill="BFBFBF"/>
          </w:tcPr>
          <w:p w14:paraId="00000006" w14:textId="77777777" w:rsidR="00281C09" w:rsidRDefault="00930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and Development Contact</w:t>
            </w:r>
          </w:p>
        </w:tc>
        <w:tc>
          <w:tcPr>
            <w:tcW w:w="4395" w:type="dxa"/>
            <w:shd w:val="clear" w:color="auto" w:fill="BFBFBF"/>
          </w:tcPr>
          <w:p w14:paraId="00000007" w14:textId="77777777" w:rsidR="00281C09" w:rsidRDefault="00930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Proposed Principal Investigator</w:t>
            </w:r>
          </w:p>
          <w:p w14:paraId="00000008" w14:textId="77777777" w:rsidR="00281C09" w:rsidRDefault="00930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0"/>
                <w:szCs w:val="20"/>
              </w:rPr>
              <w:t>(if different to person completing the form)</w:t>
            </w:r>
          </w:p>
        </w:tc>
      </w:tr>
      <w:tr w:rsidR="00281C09" w14:paraId="57FFC4FE" w14:textId="77777777">
        <w:tc>
          <w:tcPr>
            <w:tcW w:w="3119" w:type="dxa"/>
          </w:tcPr>
          <w:p w14:paraId="00000009" w14:textId="77777777" w:rsidR="00281C09" w:rsidRDefault="00930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544" w:type="dxa"/>
          </w:tcPr>
          <w:p w14:paraId="0000000A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00000B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0000000C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</w:tr>
      <w:tr w:rsidR="00281C09" w14:paraId="0A352529" w14:textId="77777777">
        <w:tc>
          <w:tcPr>
            <w:tcW w:w="3119" w:type="dxa"/>
          </w:tcPr>
          <w:p w14:paraId="0000000D" w14:textId="77777777" w:rsidR="00281C09" w:rsidRDefault="00930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3544" w:type="dxa"/>
          </w:tcPr>
          <w:p w14:paraId="0000000E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00000F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00000010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</w:tr>
      <w:tr w:rsidR="00281C09" w14:paraId="33DF440D" w14:textId="77777777">
        <w:tc>
          <w:tcPr>
            <w:tcW w:w="3119" w:type="dxa"/>
          </w:tcPr>
          <w:p w14:paraId="00000011" w14:textId="77777777" w:rsidR="00281C09" w:rsidRDefault="00930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Hospital</w:t>
            </w:r>
          </w:p>
        </w:tc>
        <w:tc>
          <w:tcPr>
            <w:tcW w:w="3544" w:type="dxa"/>
          </w:tcPr>
          <w:p w14:paraId="00000012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000013" w14:textId="77777777" w:rsidR="00281C09" w:rsidRDefault="00930E1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N/A</w:t>
            </w:r>
          </w:p>
        </w:tc>
        <w:tc>
          <w:tcPr>
            <w:tcW w:w="4395" w:type="dxa"/>
          </w:tcPr>
          <w:p w14:paraId="00000014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</w:tr>
      <w:tr w:rsidR="00281C09" w14:paraId="17427C5E" w14:textId="77777777">
        <w:tc>
          <w:tcPr>
            <w:tcW w:w="3119" w:type="dxa"/>
          </w:tcPr>
          <w:p w14:paraId="00000015" w14:textId="77777777" w:rsidR="00281C09" w:rsidRDefault="00930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3544" w:type="dxa"/>
          </w:tcPr>
          <w:p w14:paraId="00000016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000017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00000018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</w:tr>
      <w:tr w:rsidR="00281C09" w14:paraId="6CA9ED39" w14:textId="77777777">
        <w:tc>
          <w:tcPr>
            <w:tcW w:w="3119" w:type="dxa"/>
          </w:tcPr>
          <w:p w14:paraId="00000019" w14:textId="77777777" w:rsidR="00281C09" w:rsidRDefault="00930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Number</w:t>
            </w:r>
          </w:p>
        </w:tc>
        <w:tc>
          <w:tcPr>
            <w:tcW w:w="3544" w:type="dxa"/>
          </w:tcPr>
          <w:p w14:paraId="0000001A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00001B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0000001C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</w:tr>
      <w:tr w:rsidR="00281C09" w14:paraId="4DFEA40F" w14:textId="77777777">
        <w:tc>
          <w:tcPr>
            <w:tcW w:w="3119" w:type="dxa"/>
          </w:tcPr>
          <w:p w14:paraId="0000001D" w14:textId="77777777" w:rsidR="00281C09" w:rsidRDefault="00930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3544" w:type="dxa"/>
          </w:tcPr>
          <w:p w14:paraId="0000001E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00001F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00000020" w14:textId="77777777" w:rsidR="00281C09" w:rsidRDefault="00281C09">
            <w:pPr>
              <w:rPr>
                <w:b/>
                <w:sz w:val="24"/>
                <w:szCs w:val="24"/>
              </w:rPr>
            </w:pPr>
          </w:p>
        </w:tc>
      </w:tr>
    </w:tbl>
    <w:p w14:paraId="00000021" w14:textId="77777777" w:rsidR="00281C09" w:rsidRDefault="00281C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0"/>
        <w:tblW w:w="15310" w:type="dxa"/>
        <w:tblInd w:w="-7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850"/>
        <w:gridCol w:w="567"/>
        <w:gridCol w:w="7230"/>
      </w:tblGrid>
      <w:tr w:rsidR="00281C09" w14:paraId="3CE8B322" w14:textId="77777777">
        <w:tc>
          <w:tcPr>
            <w:tcW w:w="6663" w:type="dxa"/>
            <w:shd w:val="clear" w:color="auto" w:fill="BFBFBF"/>
          </w:tcPr>
          <w:p w14:paraId="00000022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14:paraId="00000023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567" w:type="dxa"/>
            <w:shd w:val="clear" w:color="auto" w:fill="BFBFBF"/>
          </w:tcPr>
          <w:p w14:paraId="00000024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7230" w:type="dxa"/>
            <w:shd w:val="clear" w:color="auto" w:fill="BFBFBF"/>
          </w:tcPr>
          <w:p w14:paraId="00000025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Comments/Answers</w:t>
            </w:r>
          </w:p>
        </w:tc>
      </w:tr>
      <w:tr w:rsidR="00281C09" w14:paraId="462CF778" w14:textId="77777777">
        <w:trPr>
          <w:trHeight w:val="692"/>
        </w:trPr>
        <w:tc>
          <w:tcPr>
            <w:tcW w:w="6663" w:type="dxa"/>
          </w:tcPr>
          <w:p w14:paraId="00000026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 xml:space="preserve">Do you routinely receive basal thumb osteoarthritis (BTOA) referrals? </w:t>
            </w:r>
          </w:p>
        </w:tc>
        <w:tc>
          <w:tcPr>
            <w:tcW w:w="850" w:type="dxa"/>
          </w:tcPr>
          <w:p w14:paraId="00000027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</w:tcPr>
          <w:p w14:paraId="00000028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7230" w:type="dxa"/>
          </w:tcPr>
          <w:p w14:paraId="00000029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281C09" w14:paraId="7607C762" w14:textId="77777777">
        <w:trPr>
          <w:trHeight w:val="702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Does your hospital have capability and willingness to perform thumb carpometacarpal joint replacement (CMCJR)?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B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C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4390E5E5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Please state any concerns or comments</w:t>
            </w:r>
            <w:r w:rsidR="003727AF">
              <w:rPr>
                <w:i/>
                <w:color w:val="000000"/>
                <w:sz w:val="24"/>
                <w:szCs w:val="24"/>
              </w:rPr>
              <w:t xml:space="preserve">, if any: </w:t>
            </w:r>
          </w:p>
        </w:tc>
      </w:tr>
      <w:tr w:rsidR="00281C09" w14:paraId="1EA40CD9" w14:textId="77777777">
        <w:trPr>
          <w:trHeight w:val="702"/>
        </w:trPr>
        <w:tc>
          <w:tcPr>
            <w:tcW w:w="6663" w:type="dxa"/>
          </w:tcPr>
          <w:p w14:paraId="0000002E" w14:textId="676B499D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Does the site have a dedicated hand therapy team</w:t>
            </w:r>
            <w:r w:rsidR="003727AF">
              <w:rPr>
                <w:b/>
                <w:color w:val="000000"/>
                <w:sz w:val="24"/>
                <w:szCs w:val="24"/>
              </w:rPr>
              <w:t xml:space="preserve"> who</w:t>
            </w:r>
            <w:r>
              <w:rPr>
                <w:b/>
                <w:color w:val="000000"/>
                <w:sz w:val="24"/>
                <w:szCs w:val="24"/>
              </w:rPr>
              <w:t xml:space="preserve"> would be able to support delivery of the enhanced therapy package?</w:t>
            </w:r>
          </w:p>
        </w:tc>
        <w:tc>
          <w:tcPr>
            <w:tcW w:w="850" w:type="dxa"/>
          </w:tcPr>
          <w:p w14:paraId="0000002F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</w:tcPr>
          <w:p w14:paraId="00000030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7230" w:type="dxa"/>
          </w:tcPr>
          <w:p w14:paraId="00000031" w14:textId="73BBC003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Please state any concerns or comments</w:t>
            </w:r>
            <w:r w:rsidR="003727AF">
              <w:rPr>
                <w:i/>
                <w:color w:val="000000"/>
                <w:sz w:val="24"/>
                <w:szCs w:val="24"/>
              </w:rPr>
              <w:t>, if any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</w:p>
        </w:tc>
      </w:tr>
      <w:tr w:rsidR="00281C09" w14:paraId="03A6154C" w14:textId="77777777">
        <w:trPr>
          <w:trHeight w:val="702"/>
        </w:trPr>
        <w:tc>
          <w:tcPr>
            <w:tcW w:w="6663" w:type="dxa"/>
            <w:shd w:val="clear" w:color="auto" w:fill="FFFFFF"/>
          </w:tcPr>
          <w:p w14:paraId="00000032" w14:textId="50798E52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How many trapeziectomy procedures were performed at</w:t>
            </w:r>
            <w:r w:rsidR="003727AF">
              <w:rPr>
                <w:b/>
                <w:color w:val="000000"/>
                <w:sz w:val="24"/>
                <w:szCs w:val="24"/>
              </w:rPr>
              <w:t xml:space="preserve"> your</w:t>
            </w:r>
            <w:r w:rsidR="003727AF"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site in 202</w:t>
            </w:r>
            <w:r w:rsidR="00310FF5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A6A6A6"/>
          </w:tcPr>
          <w:p w14:paraId="00000033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6A6A6"/>
          </w:tcPr>
          <w:p w14:paraId="00000034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shd w:val="clear" w:color="auto" w:fill="FFFFFF"/>
          </w:tcPr>
          <w:p w14:paraId="00000035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Please specify:</w:t>
            </w:r>
          </w:p>
        </w:tc>
      </w:tr>
      <w:tr w:rsidR="00281C09" w14:paraId="7704E7F7" w14:textId="77777777">
        <w:trPr>
          <w:trHeight w:val="702"/>
        </w:trPr>
        <w:tc>
          <w:tcPr>
            <w:tcW w:w="6663" w:type="dxa"/>
            <w:shd w:val="clear" w:color="auto" w:fill="FFFFFF"/>
          </w:tcPr>
          <w:p w14:paraId="1E7029EA" w14:textId="0D774A66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How many CMCJR procedures were performed at</w:t>
            </w:r>
            <w:r w:rsidR="003727AF">
              <w:rPr>
                <w:b/>
                <w:color w:val="000000"/>
                <w:sz w:val="24"/>
                <w:szCs w:val="24"/>
              </w:rPr>
              <w:t xml:space="preserve"> your</w:t>
            </w:r>
            <w:r w:rsidR="003727AF"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site in 202</w:t>
            </w:r>
            <w:r w:rsidR="00310FF5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?</w:t>
            </w:r>
          </w:p>
          <w:p w14:paraId="00000036" w14:textId="5004C38F" w:rsidR="00310FF5" w:rsidRPr="00310FF5" w:rsidRDefault="00310FF5" w:rsidP="00310FF5">
            <w:pPr>
              <w:tabs>
                <w:tab w:val="left" w:pos="4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shd w:val="clear" w:color="auto" w:fill="A6A6A6"/>
          </w:tcPr>
          <w:p w14:paraId="00000037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6A6A6"/>
          </w:tcPr>
          <w:p w14:paraId="00000038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shd w:val="clear" w:color="auto" w:fill="FFFFFF"/>
          </w:tcPr>
          <w:p w14:paraId="00000039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Please specify:</w:t>
            </w:r>
          </w:p>
        </w:tc>
      </w:tr>
      <w:tr w:rsidR="00281C09" w14:paraId="1243F2FB" w14:textId="77777777">
        <w:trPr>
          <w:trHeight w:val="702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A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What is the current waiting time at your site for thumb carpometacarpal joint replacement (CMCJR)?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000003B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000003C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D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__________ months</w:t>
            </w:r>
          </w:p>
        </w:tc>
      </w:tr>
      <w:tr w:rsidR="00281C09" w14:paraId="53CD5196" w14:textId="77777777">
        <w:trPr>
          <w:trHeight w:val="702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E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What is the current waiting time at your site for trapeziectomy?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000003F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0000040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1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__________ months</w:t>
            </w:r>
          </w:p>
        </w:tc>
      </w:tr>
      <w:tr w:rsidR="00B26DBB" w14:paraId="79D0C8A0" w14:textId="77777777">
        <w:trPr>
          <w:trHeight w:val="702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349" w14:textId="1CB3F244" w:rsidR="00B26DBB" w:rsidRDefault="00285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What </w:t>
            </w:r>
            <w:r w:rsidR="00D64B06">
              <w:rPr>
                <w:b/>
                <w:color w:val="000000"/>
                <w:sz w:val="24"/>
                <w:szCs w:val="24"/>
              </w:rPr>
              <w:t xml:space="preserve">would </w:t>
            </w:r>
            <w:r>
              <w:rPr>
                <w:b/>
                <w:color w:val="000000"/>
                <w:sz w:val="24"/>
                <w:szCs w:val="24"/>
              </w:rPr>
              <w:t xml:space="preserve">be the waiting time </w:t>
            </w:r>
            <w:r w:rsidR="00905CC4">
              <w:rPr>
                <w:b/>
                <w:color w:val="000000"/>
                <w:sz w:val="24"/>
                <w:szCs w:val="24"/>
              </w:rPr>
              <w:t xml:space="preserve">at your site </w:t>
            </w:r>
            <w:r>
              <w:rPr>
                <w:b/>
                <w:color w:val="000000"/>
                <w:sz w:val="24"/>
                <w:szCs w:val="24"/>
              </w:rPr>
              <w:t xml:space="preserve">for </w:t>
            </w:r>
            <w:r w:rsidR="009407AF">
              <w:rPr>
                <w:b/>
                <w:color w:val="000000"/>
                <w:sz w:val="24"/>
                <w:szCs w:val="24"/>
              </w:rPr>
              <w:t xml:space="preserve">the </w:t>
            </w:r>
            <w:r>
              <w:rPr>
                <w:b/>
                <w:color w:val="000000"/>
                <w:sz w:val="24"/>
                <w:szCs w:val="24"/>
              </w:rPr>
              <w:t>ENGAGE</w:t>
            </w:r>
            <w:r w:rsidR="00D64B0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407AF">
              <w:rPr>
                <w:b/>
                <w:color w:val="000000"/>
                <w:sz w:val="24"/>
                <w:szCs w:val="24"/>
              </w:rPr>
              <w:t xml:space="preserve">programme </w:t>
            </w:r>
            <w:r w:rsidR="00D64B06">
              <w:rPr>
                <w:b/>
                <w:color w:val="000000"/>
                <w:sz w:val="24"/>
                <w:szCs w:val="24"/>
              </w:rPr>
              <w:t>to commence</w:t>
            </w:r>
            <w:r>
              <w:rPr>
                <w:b/>
                <w:color w:val="000000"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FD663C1" w14:textId="77777777" w:rsidR="00B26DBB" w:rsidRDefault="00B2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EBDD3F5" w14:textId="77777777" w:rsidR="00B26DBB" w:rsidRDefault="00B2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26C3" w14:textId="74090048" w:rsidR="00B26DBB" w:rsidRDefault="00B2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B26DBB">
              <w:rPr>
                <w:i/>
                <w:color w:val="000000"/>
                <w:sz w:val="24"/>
                <w:szCs w:val="24"/>
              </w:rPr>
              <w:t>__________ months</w:t>
            </w:r>
          </w:p>
        </w:tc>
      </w:tr>
      <w:tr w:rsidR="00281C09" w14:paraId="06BFCF7F" w14:textId="77777777">
        <w:trPr>
          <w:trHeight w:val="1265"/>
        </w:trPr>
        <w:tc>
          <w:tcPr>
            <w:tcW w:w="6663" w:type="dxa"/>
          </w:tcPr>
          <w:p w14:paraId="00000042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Please could you provide brief details on how candidates for CMCJR are routinely selected in current practice?</w:t>
            </w:r>
          </w:p>
        </w:tc>
        <w:tc>
          <w:tcPr>
            <w:tcW w:w="850" w:type="dxa"/>
            <w:shd w:val="clear" w:color="auto" w:fill="A6A6A6"/>
          </w:tcPr>
          <w:p w14:paraId="00000043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/>
          </w:tcPr>
          <w:p w14:paraId="00000044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0000045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Please specify:</w:t>
            </w:r>
          </w:p>
          <w:p w14:paraId="00000046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281C09" w14:paraId="4669CEB7" w14:textId="77777777">
        <w:trPr>
          <w:trHeight w:val="692"/>
        </w:trPr>
        <w:tc>
          <w:tcPr>
            <w:tcW w:w="6663" w:type="dxa"/>
          </w:tcPr>
          <w:p w14:paraId="00000047" w14:textId="146A27F3" w:rsidR="00281C09" w:rsidRDefault="0031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sdt>
              <w:sdtPr>
                <w:tag w:val="goog_rdk_6"/>
                <w:id w:val="252644108"/>
              </w:sdtPr>
              <w:sdtEndPr/>
              <w:sdtContent/>
            </w:sdt>
            <w:sdt>
              <w:sdtPr>
                <w:tag w:val="goog_rdk_7"/>
                <w:id w:val="381286161"/>
              </w:sdtPr>
              <w:sdtEndPr/>
              <w:sdtContent/>
            </w:sdt>
            <w:r w:rsidR="00930E16">
              <w:rPr>
                <w:b/>
                <w:color w:val="000000"/>
                <w:sz w:val="24"/>
                <w:szCs w:val="24"/>
              </w:rPr>
              <w:t>Please could you provide brief details of how a patient with BTOA is referred to your trust</w:t>
            </w:r>
            <w:r w:rsidR="003727AF">
              <w:rPr>
                <w:b/>
                <w:color w:val="000000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A6A6A6"/>
          </w:tcPr>
          <w:p w14:paraId="00000048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6A6A6"/>
          </w:tcPr>
          <w:p w14:paraId="00000049" w14:textId="77777777" w:rsidR="00281C09" w:rsidRDefault="0028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</w:tcPr>
          <w:p w14:paraId="7092ED92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Please specify:</w:t>
            </w:r>
          </w:p>
          <w:p w14:paraId="0000004A" w14:textId="77777777" w:rsidR="00E77C99" w:rsidRDefault="00E77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3727AF" w14:paraId="4D62DA44" w14:textId="77777777">
        <w:trPr>
          <w:trHeight w:val="692"/>
        </w:trPr>
        <w:tc>
          <w:tcPr>
            <w:tcW w:w="6663" w:type="dxa"/>
          </w:tcPr>
          <w:p w14:paraId="56824A97" w14:textId="598BBC59" w:rsidR="003727AF" w:rsidRPr="003727AF" w:rsidRDefault="00372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27AF">
              <w:rPr>
                <w:b/>
                <w:bCs/>
                <w:sz w:val="24"/>
                <w:szCs w:val="24"/>
              </w:rPr>
              <w:t>Please could you provide details on the screening methods associated with a BTOA referral at your trust?</w:t>
            </w:r>
          </w:p>
        </w:tc>
        <w:tc>
          <w:tcPr>
            <w:tcW w:w="850" w:type="dxa"/>
            <w:shd w:val="clear" w:color="auto" w:fill="A6A6A6"/>
          </w:tcPr>
          <w:p w14:paraId="5F745C65" w14:textId="77777777" w:rsidR="003727AF" w:rsidRDefault="00372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6A6A6"/>
          </w:tcPr>
          <w:p w14:paraId="0E096ADB" w14:textId="77777777" w:rsidR="003727AF" w:rsidRDefault="00372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</w:tcPr>
          <w:p w14:paraId="1A551712" w14:textId="18EB5516" w:rsidR="003727AF" w:rsidRDefault="00372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Please specify: </w:t>
            </w:r>
          </w:p>
        </w:tc>
      </w:tr>
      <w:tr w:rsidR="00281C09" w14:paraId="642C248F" w14:textId="77777777">
        <w:trPr>
          <w:trHeight w:val="692"/>
        </w:trPr>
        <w:tc>
          <w:tcPr>
            <w:tcW w:w="6663" w:type="dxa"/>
          </w:tcPr>
          <w:p w14:paraId="0000004B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4"/>
                <w:szCs w:val="24"/>
              </w:rPr>
              <w:t>As Principal Investigator, do you have previous experience of conducting randomised controlled trials?</w:t>
            </w:r>
          </w:p>
        </w:tc>
        <w:tc>
          <w:tcPr>
            <w:tcW w:w="850" w:type="dxa"/>
          </w:tcPr>
          <w:p w14:paraId="0000004C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</w:tcPr>
          <w:p w14:paraId="0000004D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7230" w:type="dxa"/>
          </w:tcPr>
          <w:p w14:paraId="0000004E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Please specify number of trials: ______</w:t>
            </w:r>
          </w:p>
        </w:tc>
      </w:tr>
      <w:tr w:rsidR="00281C09" w14:paraId="5B8A4F81" w14:textId="77777777">
        <w:trPr>
          <w:trHeight w:val="702"/>
        </w:trPr>
        <w:tc>
          <w:tcPr>
            <w:tcW w:w="6663" w:type="dxa"/>
          </w:tcPr>
          <w:p w14:paraId="0000004F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  <w:sz w:val="24"/>
                <w:szCs w:val="24"/>
              </w:rPr>
              <w:t>Do you have a Research Nurse/Practitioner or Team to support the study delivery?</w:t>
            </w:r>
          </w:p>
        </w:tc>
        <w:tc>
          <w:tcPr>
            <w:tcW w:w="850" w:type="dxa"/>
          </w:tcPr>
          <w:p w14:paraId="00000050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</w:tcPr>
          <w:p w14:paraId="00000051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7230" w:type="dxa"/>
          </w:tcPr>
          <w:p w14:paraId="00000052" w14:textId="6142B035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Please state any concerns or comments</w:t>
            </w:r>
            <w:r w:rsidR="003727AF">
              <w:rPr>
                <w:i/>
                <w:color w:val="000000"/>
                <w:sz w:val="24"/>
                <w:szCs w:val="24"/>
              </w:rPr>
              <w:t xml:space="preserve"> surrounding this, if any: </w:t>
            </w:r>
          </w:p>
        </w:tc>
      </w:tr>
      <w:tr w:rsidR="00281C09" w14:paraId="641A81C1" w14:textId="77777777">
        <w:trPr>
          <w:trHeight w:val="702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3" w14:textId="741ECEAC" w:rsidR="00281C09" w:rsidRDefault="0031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  <w:r w:rsidR="00930E16">
              <w:rPr>
                <w:b/>
                <w:color w:val="000000"/>
                <w:sz w:val="24"/>
                <w:szCs w:val="24"/>
              </w:rPr>
              <w:t>s this trial likely to compete with other</w:t>
            </w:r>
            <w:r w:rsidR="003727AF">
              <w:rPr>
                <w:b/>
                <w:color w:val="000000"/>
                <w:sz w:val="24"/>
                <w:szCs w:val="24"/>
              </w:rPr>
              <w:t xml:space="preserve"> studies </w:t>
            </w:r>
            <w:r w:rsidR="00930E16">
              <w:rPr>
                <w:b/>
                <w:color w:val="000000"/>
                <w:sz w:val="24"/>
                <w:szCs w:val="24"/>
              </w:rPr>
              <w:t xml:space="preserve">at this site (e.g. patient population / site resources)?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4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5" w14:textId="77777777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32"/>
                <w:szCs w:val="32"/>
              </w:rPr>
              <w:t>☐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6" w14:textId="7B55B10C" w:rsidR="00281C09" w:rsidRDefault="0093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Please state any concerns or comments</w:t>
            </w:r>
            <w:r w:rsidR="003727AF">
              <w:rPr>
                <w:i/>
                <w:color w:val="000000"/>
                <w:sz w:val="24"/>
                <w:szCs w:val="24"/>
              </w:rPr>
              <w:t xml:space="preserve"> surrounding this, </w:t>
            </w:r>
            <w:r>
              <w:rPr>
                <w:i/>
                <w:color w:val="000000"/>
                <w:sz w:val="24"/>
                <w:szCs w:val="24"/>
              </w:rPr>
              <w:t>if any:</w:t>
            </w:r>
          </w:p>
        </w:tc>
      </w:tr>
    </w:tbl>
    <w:p w14:paraId="00000072" w14:textId="77777777" w:rsidR="00281C09" w:rsidRDefault="00930E16">
      <w:pPr>
        <w:spacing w:before="240"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Thank you for taking the time to complete this form. Please email the completed version to: </w:t>
      </w:r>
      <w:hyperlink r:id="rId8">
        <w:r>
          <w:rPr>
            <w:b/>
            <w:i/>
            <w:color w:val="0563C1"/>
            <w:sz w:val="24"/>
            <w:szCs w:val="24"/>
            <w:u w:val="single"/>
          </w:rPr>
          <w:t>ytu-scoott-trial@york.ac.uk</w:t>
        </w:r>
      </w:hyperlink>
      <w:r>
        <w:rPr>
          <w:b/>
          <w:i/>
          <w:sz w:val="24"/>
          <w:szCs w:val="24"/>
        </w:rPr>
        <w:t xml:space="preserve"> </w:t>
      </w:r>
    </w:p>
    <w:sectPr w:rsidR="00281C09">
      <w:headerReference w:type="default" r:id="rId9"/>
      <w:footerReference w:type="default" r:id="rId10"/>
      <w:pgSz w:w="16838" w:h="11906" w:orient="landscape"/>
      <w:pgMar w:top="1440" w:right="1440" w:bottom="113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E608" w14:textId="77777777" w:rsidR="00930E16" w:rsidRDefault="00930E16">
      <w:pPr>
        <w:spacing w:after="0" w:line="240" w:lineRule="auto"/>
      </w:pPr>
      <w:r>
        <w:separator/>
      </w:r>
    </w:p>
  </w:endnote>
  <w:endnote w:type="continuationSeparator" w:id="0">
    <w:p w14:paraId="280883F8" w14:textId="77777777" w:rsidR="00930E16" w:rsidRDefault="0093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6" w14:textId="3B749CED" w:rsidR="00281C09" w:rsidRDefault="00930E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SCOOTT Expression of Interest Form           V</w:t>
    </w:r>
    <w:r w:rsidR="00310FF5">
      <w:rPr>
        <w:color w:val="000000"/>
      </w:rPr>
      <w:t>3</w:t>
    </w:r>
    <w:r>
      <w:rPr>
        <w:color w:val="000000"/>
      </w:rPr>
      <w:t>.</w:t>
    </w:r>
    <w:r w:rsidR="00ED3AE9">
      <w:rPr>
        <w:color w:val="000000"/>
      </w:rPr>
      <w:t>0</w:t>
    </w:r>
    <w:r>
      <w:rPr>
        <w:color w:val="000000"/>
      </w:rPr>
      <w:t xml:space="preserve">             </w:t>
    </w:r>
    <w:r w:rsidR="00310FF5">
      <w:rPr>
        <w:color w:val="000000"/>
      </w:rPr>
      <w:t>30</w:t>
    </w:r>
    <w:r>
      <w:rPr>
        <w:color w:val="000000"/>
      </w:rPr>
      <w:t>.</w:t>
    </w:r>
    <w:r w:rsidR="00310FF5">
      <w:rPr>
        <w:color w:val="000000"/>
      </w:rPr>
      <w:t>10</w:t>
    </w:r>
    <w:r>
      <w:rPr>
        <w:color w:val="000000"/>
      </w:rPr>
      <w:t>.202</w:t>
    </w:r>
    <w:r w:rsidR="00310FF5">
      <w:rPr>
        <w:color w:val="000000"/>
      </w:rPr>
      <w:t>5</w:t>
    </w:r>
    <w:r>
      <w:rPr>
        <w:color w:val="000000"/>
      </w:rPr>
      <w:t xml:space="preserve">                 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          Funded by NIHR HTA Ref: NIHR154694</w:t>
    </w:r>
    <w:r>
      <w:rPr>
        <w:color w:val="000000"/>
      </w:rPr>
      <w:tab/>
      <w:t xml:space="preserve">     IRAS ID: 336574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069F" w14:textId="77777777" w:rsidR="00930E16" w:rsidRDefault="00930E16">
      <w:pPr>
        <w:spacing w:after="0" w:line="240" w:lineRule="auto"/>
      </w:pPr>
      <w:r>
        <w:separator/>
      </w:r>
    </w:p>
  </w:footnote>
  <w:footnote w:type="continuationSeparator" w:id="0">
    <w:p w14:paraId="6D86D0DA" w14:textId="77777777" w:rsidR="00930E16" w:rsidRDefault="0093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3" w14:textId="36C559BD" w:rsidR="00281C09" w:rsidRDefault="00792C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A22E379" wp14:editId="14BB1835">
          <wp:simplePos x="0" y="0"/>
          <wp:positionH relativeFrom="column">
            <wp:posOffset>8825942</wp:posOffset>
          </wp:positionH>
          <wp:positionV relativeFrom="paragraph">
            <wp:posOffset>-211960</wp:posOffset>
          </wp:positionV>
          <wp:extent cx="567055" cy="516890"/>
          <wp:effectExtent l="0" t="0" r="0" b="0"/>
          <wp:wrapSquare wrapText="bothSides" distT="0" distB="0" distL="114300" distR="114300"/>
          <wp:docPr id="1204681056" name="image2.jpg" descr="YTU Information Home - YTU Centralised Information - York Wiki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YTU Information Home - YTU Centralised Information - York Wiki Service"/>
                  <pic:cNvPicPr preferRelativeResize="0"/>
                </pic:nvPicPr>
                <pic:blipFill>
                  <a:blip r:embed="rId1"/>
                  <a:srcRect l="25426" t="14940" r="30367" b="15246"/>
                  <a:stretch>
                    <a:fillRect/>
                  </a:stretch>
                </pic:blipFill>
                <pic:spPr>
                  <a:xfrm>
                    <a:off x="0" y="0"/>
                    <a:ext cx="5670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28D49232" wp14:editId="546D7080">
          <wp:simplePos x="0" y="0"/>
          <wp:positionH relativeFrom="column">
            <wp:posOffset>5530993</wp:posOffset>
          </wp:positionH>
          <wp:positionV relativeFrom="paragraph">
            <wp:posOffset>-249723</wp:posOffset>
          </wp:positionV>
          <wp:extent cx="1682750" cy="518160"/>
          <wp:effectExtent l="0" t="0" r="0" b="0"/>
          <wp:wrapSquare wrapText="bothSides" distT="0" distB="0" distL="114300" distR="114300"/>
          <wp:docPr id="12046810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2750" cy="51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BBA54BC" wp14:editId="7ADB679F">
          <wp:simplePos x="0" y="0"/>
          <wp:positionH relativeFrom="column">
            <wp:posOffset>2999105</wp:posOffset>
          </wp:positionH>
          <wp:positionV relativeFrom="paragraph">
            <wp:posOffset>-210820</wp:posOffset>
          </wp:positionV>
          <wp:extent cx="1102995" cy="406400"/>
          <wp:effectExtent l="0" t="0" r="0" b="0"/>
          <wp:wrapSquare wrapText="bothSides" distT="0" distB="0" distL="114300" distR="114300"/>
          <wp:docPr id="1204681057" name="image5.png" descr="C:\Users\enm520\AppData\Local\Microsoft\Windows\INetCache\Content.MSO\B0D7C07E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enm520\AppData\Local\Microsoft\Windows\INetCache\Content.MSO\B0D7C07E.tmp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995" cy="40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4384" behindDoc="0" locked="0" layoutInCell="1" allowOverlap="1" wp14:anchorId="152C498D" wp14:editId="79A9A502">
          <wp:simplePos x="0" y="0"/>
          <wp:positionH relativeFrom="column">
            <wp:posOffset>1688452</wp:posOffset>
          </wp:positionH>
          <wp:positionV relativeFrom="page">
            <wp:posOffset>376697</wp:posOffset>
          </wp:positionV>
          <wp:extent cx="1179830" cy="491490"/>
          <wp:effectExtent l="0" t="0" r="1270" b="3810"/>
          <wp:wrapNone/>
          <wp:docPr id="1376963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92B80D9" wp14:editId="497D7907">
          <wp:simplePos x="0" y="0"/>
          <wp:positionH relativeFrom="column">
            <wp:posOffset>4143375</wp:posOffset>
          </wp:positionH>
          <wp:positionV relativeFrom="paragraph">
            <wp:posOffset>-46355</wp:posOffset>
          </wp:positionV>
          <wp:extent cx="1237615" cy="524510"/>
          <wp:effectExtent l="0" t="0" r="0" b="0"/>
          <wp:wrapSquare wrapText="bothSides" distT="0" distB="0" distL="114300" distR="114300"/>
          <wp:docPr id="120468105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761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3" w:name="_heading=h.3znysh7" w:colFirst="0" w:colLast="0"/>
    <w:bookmarkEnd w:id="3"/>
    <w:r w:rsidR="00930E16">
      <w:rPr>
        <w:noProof/>
      </w:rPr>
      <w:drawing>
        <wp:anchor distT="0" distB="0" distL="114300" distR="114300" simplePos="0" relativeHeight="251660288" behindDoc="0" locked="0" layoutInCell="1" hidden="0" allowOverlap="1" wp14:anchorId="14A0D74D" wp14:editId="26BDF551">
          <wp:simplePos x="0" y="0"/>
          <wp:positionH relativeFrom="column">
            <wp:posOffset>-570025</wp:posOffset>
          </wp:positionH>
          <wp:positionV relativeFrom="paragraph">
            <wp:posOffset>-18678</wp:posOffset>
          </wp:positionV>
          <wp:extent cx="2037715" cy="810260"/>
          <wp:effectExtent l="0" t="0" r="0" b="0"/>
          <wp:wrapSquare wrapText="bothSides" distT="0" distB="0" distL="114300" distR="114300"/>
          <wp:docPr id="1204681058" name="image4.png" descr="A green text with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green text with white background&#10;&#10;Description automatically generated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810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30E16">
      <w:rPr>
        <w:noProof/>
      </w:rPr>
      <w:drawing>
        <wp:anchor distT="0" distB="0" distL="114300" distR="114300" simplePos="0" relativeHeight="251662336" behindDoc="0" locked="0" layoutInCell="1" hidden="0" allowOverlap="1" wp14:anchorId="6AA15719" wp14:editId="72C52235">
          <wp:simplePos x="0" y="0"/>
          <wp:positionH relativeFrom="column">
            <wp:posOffset>7452756</wp:posOffset>
          </wp:positionH>
          <wp:positionV relativeFrom="paragraph">
            <wp:posOffset>-22823</wp:posOffset>
          </wp:positionV>
          <wp:extent cx="1155940" cy="453817"/>
          <wp:effectExtent l="0" t="0" r="0" b="0"/>
          <wp:wrapSquare wrapText="bothSides" distT="0" distB="0" distL="114300" distR="114300"/>
          <wp:docPr id="120468105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5940" cy="4538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74" w14:textId="77777777" w:rsidR="00281C09" w:rsidRDefault="00281C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0000075" w14:textId="77777777" w:rsidR="00281C09" w:rsidRDefault="00281C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C9"/>
    <w:multiLevelType w:val="multilevel"/>
    <w:tmpl w:val="91ECA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09"/>
    <w:rsid w:val="00281C09"/>
    <w:rsid w:val="002855E5"/>
    <w:rsid w:val="002C1E0A"/>
    <w:rsid w:val="00310FF5"/>
    <w:rsid w:val="003727AF"/>
    <w:rsid w:val="005524F8"/>
    <w:rsid w:val="00792CB5"/>
    <w:rsid w:val="00905CC4"/>
    <w:rsid w:val="00930E16"/>
    <w:rsid w:val="009407AF"/>
    <w:rsid w:val="00962A5F"/>
    <w:rsid w:val="00AB09CF"/>
    <w:rsid w:val="00AD6142"/>
    <w:rsid w:val="00B26DBB"/>
    <w:rsid w:val="00B92FD9"/>
    <w:rsid w:val="00BD77C2"/>
    <w:rsid w:val="00D64B06"/>
    <w:rsid w:val="00E77C99"/>
    <w:rsid w:val="00E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A5FE"/>
  <w15:docId w15:val="{85542A3A-E3A1-4053-896E-A6017646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83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5A3"/>
  </w:style>
  <w:style w:type="paragraph" w:styleId="Footer">
    <w:name w:val="footer"/>
    <w:basedOn w:val="Normal"/>
    <w:link w:val="FooterChar"/>
    <w:uiPriority w:val="99"/>
    <w:unhideWhenUsed/>
    <w:rsid w:val="00D83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5A3"/>
  </w:style>
  <w:style w:type="paragraph" w:styleId="ListParagraph">
    <w:name w:val="List Paragraph"/>
    <w:basedOn w:val="Normal"/>
    <w:uiPriority w:val="34"/>
    <w:qFormat/>
    <w:rsid w:val="00B42642"/>
    <w:pPr>
      <w:ind w:left="720"/>
      <w:contextualSpacing/>
    </w:pPr>
  </w:style>
  <w:style w:type="paragraph" w:styleId="Revision">
    <w:name w:val="Revision"/>
    <w:hidden/>
    <w:uiPriority w:val="99"/>
    <w:semiHidden/>
    <w:rsid w:val="000C22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1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0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2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E6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tu-scoott-trial@york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TpRuQZV3rOJG17FVHPERfm4MjQ==">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1922</Characters>
  <Application>Microsoft Office Word</Application>
  <DocSecurity>0</DocSecurity>
  <Lines>113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Fitzmaurice</dc:creator>
  <cp:lastModifiedBy>Liz Cook</cp:lastModifiedBy>
  <cp:revision>3</cp:revision>
  <dcterms:created xsi:type="dcterms:W3CDTF">2025-10-30T17:12:00Z</dcterms:created>
  <dcterms:modified xsi:type="dcterms:W3CDTF">2025-10-30T17:13:00Z</dcterms:modified>
</cp:coreProperties>
</file>